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524"/>
        <w:gridCol w:w="1028"/>
        <w:gridCol w:w="1417"/>
        <w:gridCol w:w="1701"/>
        <w:gridCol w:w="1560"/>
        <w:gridCol w:w="1275"/>
      </w:tblGrid>
      <w:tr w:rsidR="002B05D3" w:rsidRPr="002B05D3" w14:paraId="1A03BE27" w14:textId="77777777" w:rsidTr="00F1050B">
        <w:trPr>
          <w:trHeight w:val="375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3CE8" w14:textId="6C0FC092" w:rsidR="004816AB" w:rsidRDefault="00436A25" w:rsidP="004816AB">
            <w:pPr>
              <w:widowControl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050B">
              <w:rPr>
                <w:rFonts w:ascii="黑体" w:eastAsia="黑体" w:hAnsi="黑体" w:hint="eastAsia"/>
                <w:sz w:val="30"/>
                <w:szCs w:val="30"/>
              </w:rPr>
              <w:t>东南大学</w:t>
            </w:r>
            <w:r w:rsidR="0039096D">
              <w:rPr>
                <w:rFonts w:ascii="黑体" w:eastAsia="黑体" w:hAnsi="黑体" w:hint="eastAsia"/>
                <w:sz w:val="30"/>
                <w:szCs w:val="30"/>
              </w:rPr>
              <w:t>毕业</w:t>
            </w:r>
            <w:r w:rsidR="00632DA3" w:rsidRPr="00F1050B">
              <w:rPr>
                <w:rFonts w:ascii="黑体" w:eastAsia="黑体" w:hAnsi="黑体" w:hint="eastAsia"/>
                <w:sz w:val="30"/>
                <w:szCs w:val="30"/>
              </w:rPr>
              <w:t>论文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答辩</w:t>
            </w:r>
            <w:r w:rsidR="00194A2B">
              <w:rPr>
                <w:rFonts w:ascii="黑体" w:eastAsia="黑体" w:hAnsi="黑体" w:hint="eastAsia"/>
                <w:sz w:val="30"/>
                <w:szCs w:val="30"/>
              </w:rPr>
              <w:t>决议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表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（</w:t>
            </w:r>
            <w:r w:rsidR="00672FFB">
              <w:rPr>
                <w:rFonts w:ascii="黑体" w:eastAsia="黑体" w:hAnsi="黑体" w:hint="eastAsia"/>
                <w:sz w:val="30"/>
                <w:szCs w:val="30"/>
              </w:rPr>
              <w:t>硕</w:t>
            </w:r>
            <w:r w:rsidR="00E32D04">
              <w:rPr>
                <w:rFonts w:ascii="黑体" w:eastAsia="黑体" w:hAnsi="黑体" w:hint="eastAsia"/>
                <w:sz w:val="30"/>
                <w:szCs w:val="30"/>
              </w:rPr>
              <w:t>士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）</w:t>
            </w:r>
          </w:p>
          <w:p w14:paraId="3099DEC3" w14:textId="3703BA9F" w:rsidR="00B26C76" w:rsidRPr="00731D37" w:rsidRDefault="00B26C76" w:rsidP="004816AB">
            <w:pPr>
              <w:widowControl/>
              <w:jc w:val="left"/>
              <w:rPr>
                <w:rFonts w:ascii="黑体" w:eastAsia="黑体" w:hAnsi="黑体"/>
                <w:b/>
                <w:sz w:val="30"/>
                <w:szCs w:val="30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 xml:space="preserve">学号： </w:t>
            </w:r>
            <w:r w:rsidRPr="00731D37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 xml:space="preserve">        </w:t>
            </w: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姓名：</w:t>
            </w:r>
          </w:p>
        </w:tc>
      </w:tr>
      <w:tr w:rsidR="00B26C76" w:rsidRPr="002B05D3" w14:paraId="6F8E3C96" w14:textId="77777777" w:rsidTr="00B26C76">
        <w:trPr>
          <w:trHeight w:val="444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372" w14:textId="5B40AC5D" w:rsidR="00B26C76" w:rsidRPr="00F1050B" w:rsidRDefault="00B26C76" w:rsidP="00F105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1050B">
              <w:rPr>
                <w:rFonts w:ascii="仿宋_GB2312" w:hAnsi="仿宋_GB2312" w:hint="eastAsia"/>
                <w:b/>
                <w:bCs/>
                <w:sz w:val="24"/>
                <w:szCs w:val="28"/>
              </w:rPr>
              <w:t>答辩委员会</w:t>
            </w:r>
            <w:r w:rsidRPr="00F1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583" w14:textId="77777777" w:rsidR="00B26C76" w:rsidRPr="00731D37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5CE" w14:textId="77777777" w:rsidR="00B26C76" w:rsidRPr="00731D37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0B0" w14:textId="77777777" w:rsidR="00B26C76" w:rsidRPr="00731D37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9613" w14:textId="19F22C1C" w:rsidR="00B26C76" w:rsidRPr="00731D37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CA44" w14:textId="75868701" w:rsidR="00B26C76" w:rsidRPr="00731D37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备 注</w:t>
            </w:r>
          </w:p>
        </w:tc>
      </w:tr>
      <w:tr w:rsidR="00B26C76" w:rsidRPr="002B05D3" w14:paraId="4A84DDB4" w14:textId="77777777" w:rsidTr="00B26C76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734F0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AB24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04A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0CE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12B6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E1F9" w14:textId="33909020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主任委员</w:t>
            </w:r>
          </w:p>
        </w:tc>
      </w:tr>
      <w:tr w:rsidR="00B26C76" w:rsidRPr="002B05D3" w14:paraId="1ED74AE6" w14:textId="77777777" w:rsidTr="00B26C76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30D5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18A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622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883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6F29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257" w14:textId="0C381E3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  <w:bookmarkEnd w:id="0"/>
            <w:bookmarkEnd w:id="1"/>
          </w:p>
        </w:tc>
      </w:tr>
      <w:tr w:rsidR="00B26C76" w:rsidRPr="002B05D3" w14:paraId="593EB320" w14:textId="77777777" w:rsidTr="008F63AD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1247C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519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7EE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C39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27C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7CB9" w14:textId="1B65F651" w:rsidR="00B26C76" w:rsidRPr="00632DA3" w:rsidRDefault="00B26C76" w:rsidP="008F6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4A8F269F" w14:textId="77777777" w:rsidTr="00B26C76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EC2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8799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BA5F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46B" w14:textId="3D415BC7" w:rsidR="00B26C76" w:rsidRDefault="00DF2CE7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2B7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B8C5" w14:textId="675D00AC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答辩秘书</w:t>
            </w:r>
          </w:p>
        </w:tc>
      </w:tr>
      <w:tr w:rsidR="00F8674B" w:rsidRPr="002B05D3" w14:paraId="0C597F3E" w14:textId="77777777" w:rsidTr="00F1050B">
        <w:trPr>
          <w:trHeight w:val="159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E488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答辩决议：</w:t>
            </w:r>
          </w:p>
          <w:p w14:paraId="4D9AFC06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A5915B1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bookmarkStart w:id="2" w:name="_GoBack"/>
            <w:bookmarkEnd w:id="2"/>
          </w:p>
          <w:p w14:paraId="315A450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0E3186B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234FE69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D2802FF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01FD744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EBA799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EA2396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D734593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 w14:textId="335B9015" w:rsidR="00F8674B" w:rsidRDefault="00F8674B" w:rsidP="00F8674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AB356F6" w14:textId="2D1BF356" w:rsidR="00672FFB" w:rsidRDefault="00672FFB" w:rsidP="00F8674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2452E729" w14:textId="77777777" w:rsidR="00672FFB" w:rsidRDefault="00672FFB" w:rsidP="00F8674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 w14:textId="3449C513" w:rsidR="00F8674B" w:rsidRPr="00F1050B" w:rsidRDefault="0016166C" w:rsidP="0016166C">
            <w:pPr>
              <w:widowControl/>
              <w:spacing w:line="360" w:lineRule="auto"/>
              <w:ind w:leftChars="200" w:left="420" w:firstLineChars="1200" w:firstLine="3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B05D3" w:rsidRPr="002B05D3" w14:paraId="368D499F" w14:textId="77777777" w:rsidTr="009E5B77">
        <w:trPr>
          <w:trHeight w:val="838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9672" w14:textId="6CB37D6B" w:rsidR="002B05D3" w:rsidRPr="00F1050B" w:rsidRDefault="002B05D3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论文修改</w:t>
            </w:r>
            <w:r w:rsidR="00413ABF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意见与建议</w:t>
            </w: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39DA6BE8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B6A6A9E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C88DFE1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A018237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6ED8320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0CC21F2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23EE0A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3E7404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3F585A6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D14F860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8894C8B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64A703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C1157A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61B513" w14:textId="0B1F3134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AF4C7D" w14:textId="4E1644E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75D540A" w14:textId="626DD77A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F046FA" w14:textId="5EDFAEA0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3B06BE" w14:textId="617E7FF6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CFFF182" w14:textId="11E0ECB5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1F415A" w14:textId="21F8BA4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6C65E2" w14:textId="3C243722" w:rsidR="009E5B77" w:rsidRPr="00413ABF" w:rsidRDefault="009E5B77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05D3" w:rsidRPr="002B05D3" w14:paraId="6666A00D" w14:textId="77777777" w:rsidTr="00F1050B">
        <w:trPr>
          <w:trHeight w:val="274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D48" w14:textId="5B52C568" w:rsidR="00206E0C" w:rsidRDefault="002B05D3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答辩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 w:rsid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 w:rsidRP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28"/>
              </w:rPr>
              <w:t>□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 w14:textId="77777777" w:rsidR="007A0CF8" w:rsidRPr="00FB05EB" w:rsidRDefault="007A0CF8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 w14:textId="4BC1F9F9" w:rsidR="00F21157" w:rsidRPr="0026369F" w:rsidRDefault="00F21157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答辩结论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032C0444" w14:textId="01AAE700" w:rsidR="005C4F11" w:rsidRPr="00384E19" w:rsidRDefault="002D2DF3" w:rsidP="002D2DF3">
            <w:pPr>
              <w:pStyle w:val="a3"/>
              <w:widowControl/>
              <w:spacing w:line="360" w:lineRule="auto"/>
              <w:ind w:left="888" w:hangingChars="317" w:hanging="888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1、</w:t>
            </w:r>
            <w:r w:rsidR="002B05D3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通过，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论文修改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□3个月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E93F8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并经</w:t>
            </w:r>
            <w:r w:rsidR="00E93F8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导师</w:t>
            </w:r>
            <w:r w:rsidR="00E93F8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审核</w:t>
            </w:r>
            <w:r w:rsidR="002C5C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</w:t>
            </w:r>
            <w:r w:rsidR="0039096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提交存档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AAC67C3" w14:textId="355A5A69" w:rsidR="00414196" w:rsidRPr="005B5F18" w:rsidRDefault="002D2DF3" w:rsidP="002D2DF3">
            <w:pPr>
              <w:pStyle w:val="a3"/>
              <w:widowControl/>
              <w:spacing w:line="360" w:lineRule="auto"/>
              <w:ind w:leftChars="1" w:left="890" w:hangingChars="317" w:hanging="888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2、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不通过，论文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修改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□3个月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）以上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并须在答辩之日起</w:t>
            </w:r>
            <w:r w:rsidR="00672F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</w:t>
            </w:r>
            <w:r w:rsidR="006C03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重新组织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B9F2B0D" w14:textId="5A0B676E" w:rsidR="00F21157" w:rsidRPr="005C4F11" w:rsidRDefault="002D2DF3" w:rsidP="002D2DF3">
            <w:pPr>
              <w:pStyle w:val="a3"/>
              <w:widowControl/>
              <w:spacing w:line="360" w:lineRule="auto"/>
              <w:ind w:leftChars="-23" w:hangingChars="17" w:hanging="48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3、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不通过，□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不再组织答辩。</w:t>
            </w:r>
          </w:p>
          <w:p w14:paraId="7DC7DF40" w14:textId="0FC66739" w:rsidR="002D1ADF" w:rsidRPr="002D2DF3" w:rsidRDefault="002D1ADF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4972B9D1" w14:textId="77777777" w:rsidR="0023111C" w:rsidRPr="00F21157" w:rsidRDefault="0023111C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77CC86F8" w14:textId="77777777" w:rsidR="007F4386" w:rsidRDefault="007F4386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775188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 w14:textId="77777777" w:rsidR="00F21157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 w14:textId="3D19DB9B" w:rsidR="00F1050B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FB05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1445A366" w14:textId="77777777" w:rsidR="00F1050B" w:rsidRDefault="00F1050B" w:rsidP="00F21157">
            <w:pPr>
              <w:widowControl/>
              <w:spacing w:line="520" w:lineRule="exact"/>
              <w:ind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 w14:textId="4669C2C1" w:rsidR="00F21157" w:rsidRDefault="00F21157" w:rsidP="00FB05EB">
            <w:pPr>
              <w:widowControl/>
              <w:spacing w:line="520" w:lineRule="exact"/>
              <w:ind w:leftChars="555" w:left="1165"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7C62C782" w14:textId="514F6509" w:rsidR="008B3511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DE3E980" w14:textId="77777777" w:rsidR="0023111C" w:rsidRDefault="0023111C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 w14:textId="3721AC38" w:rsidR="00E90E5E" w:rsidRPr="00F8674B" w:rsidRDefault="005C4F11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答辩秘书</w:t>
            </w: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F867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 w:rsidR="00F8674B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F8674B" w:rsidRPr="00F867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 w14:textId="19923B07" w:rsidR="00F8674B" w:rsidRDefault="00F8674B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 w14:textId="444E4F43" w:rsidR="00F8674B" w:rsidRPr="002D1ADF" w:rsidRDefault="00F8674B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 w14:textId="08DAE394" w:rsidR="006028A2" w:rsidRDefault="00775188" w:rsidP="00FA7127">
            <w:pPr>
              <w:widowControl/>
              <w:spacing w:line="520" w:lineRule="exact"/>
              <w:ind w:firstLineChars="1277" w:firstLine="357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答辩日期：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  月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  <w:p w14:paraId="5F3DF180" w14:textId="77777777" w:rsidR="008B3511" w:rsidRPr="002B05D3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BCAFDA1" w14:textId="5533BC61" w:rsidR="009E5B77" w:rsidRPr="009E5B77" w:rsidRDefault="002D1ADF" w:rsidP="00672FFB">
      <w:pPr>
        <w:ind w:leftChars="-67" w:left="565" w:hangingChars="335" w:hanging="706"/>
        <w:rPr>
          <w:rFonts w:asciiTheme="minorEastAsia" w:hAnsiTheme="minorEastAsia"/>
          <w:szCs w:val="21"/>
        </w:rPr>
      </w:pPr>
      <w:r w:rsidRPr="009E5B77">
        <w:rPr>
          <w:rFonts w:asciiTheme="minorEastAsia" w:hAnsiTheme="minorEastAsia" w:hint="eastAsia"/>
          <w:b/>
          <w:szCs w:val="21"/>
        </w:rPr>
        <w:t>注：</w:t>
      </w:r>
      <w:r w:rsidR="009E5B77" w:rsidRPr="009E5B77">
        <w:rPr>
          <w:rFonts w:asciiTheme="minorEastAsia" w:hAnsiTheme="minorEastAsia" w:hint="eastAsia"/>
          <w:szCs w:val="21"/>
        </w:rPr>
        <w:t>1、毕业论文答辩决议中必须明确是否通过毕业论文答辩。答辩未通过的论文，答辩决议中应明确是否同意修改后在规定的时间内重新组织答辩，答辩决议中未明确同意重新组织答辩的，不得再组织答辩</w:t>
      </w:r>
      <w:r w:rsidR="00622085">
        <w:rPr>
          <w:rFonts w:asciiTheme="minorEastAsia" w:hAnsiTheme="minorEastAsia" w:hint="eastAsia"/>
          <w:szCs w:val="21"/>
        </w:rPr>
        <w:t>；</w:t>
      </w:r>
    </w:p>
    <w:p w14:paraId="3571365F" w14:textId="1799E80C" w:rsidR="009E5B77" w:rsidRPr="009E5B77" w:rsidRDefault="009E5B77" w:rsidP="009E5B77">
      <w:pPr>
        <w:ind w:firstLineChars="118" w:firstLine="283"/>
        <w:rPr>
          <w:rFonts w:asciiTheme="minorEastAsia" w:hAnsiTheme="minorEastAsia"/>
          <w:sz w:val="24"/>
          <w:szCs w:val="28"/>
        </w:rPr>
      </w:pPr>
      <w:r w:rsidRPr="009E5B77">
        <w:rPr>
          <w:rFonts w:asciiTheme="minorEastAsia" w:hAnsiTheme="minorEastAsia" w:hint="eastAsia"/>
          <w:sz w:val="24"/>
          <w:szCs w:val="28"/>
        </w:rPr>
        <w:t>2、</w:t>
      </w:r>
      <w:r w:rsidRPr="009E5B77">
        <w:rPr>
          <w:rFonts w:asciiTheme="minorEastAsia" w:hAnsiTheme="minorEastAsia" w:hint="eastAsia"/>
          <w:szCs w:val="21"/>
        </w:rPr>
        <w:t>本表不够可以加页</w:t>
      </w:r>
      <w:r w:rsidR="00622085">
        <w:rPr>
          <w:rFonts w:asciiTheme="minorEastAsia" w:hAnsiTheme="minorEastAsia" w:hint="eastAsia"/>
          <w:szCs w:val="21"/>
        </w:rPr>
        <w:t>。</w:t>
      </w:r>
    </w:p>
    <w:sectPr w:rsidR="009E5B77" w:rsidRPr="009E5B77" w:rsidSect="0059796D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F5B6" w14:textId="77777777" w:rsidR="00642A6F" w:rsidRDefault="00642A6F" w:rsidP="000D6F51">
      <w:r>
        <w:separator/>
      </w:r>
    </w:p>
  </w:endnote>
  <w:endnote w:type="continuationSeparator" w:id="0">
    <w:p w14:paraId="04D6957C" w14:textId="77777777" w:rsidR="00642A6F" w:rsidRDefault="00642A6F" w:rsidP="000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37937" w14:textId="77777777" w:rsidR="00642A6F" w:rsidRDefault="00642A6F" w:rsidP="000D6F51">
      <w:r>
        <w:separator/>
      </w:r>
    </w:p>
  </w:footnote>
  <w:footnote w:type="continuationSeparator" w:id="0">
    <w:p w14:paraId="2DA8C703" w14:textId="77777777" w:rsidR="00642A6F" w:rsidRDefault="00642A6F" w:rsidP="000D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725"/>
    <w:multiLevelType w:val="hybridMultilevel"/>
    <w:tmpl w:val="64044D64"/>
    <w:lvl w:ilvl="0" w:tplc="CD12B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6166C"/>
    <w:rsid w:val="001779D3"/>
    <w:rsid w:val="00194A2B"/>
    <w:rsid w:val="001C31C9"/>
    <w:rsid w:val="001D0B0F"/>
    <w:rsid w:val="00205469"/>
    <w:rsid w:val="00206E0C"/>
    <w:rsid w:val="00217290"/>
    <w:rsid w:val="00220DA2"/>
    <w:rsid w:val="00221FE8"/>
    <w:rsid w:val="0023111C"/>
    <w:rsid w:val="00233591"/>
    <w:rsid w:val="00240D1E"/>
    <w:rsid w:val="0026369F"/>
    <w:rsid w:val="002717F1"/>
    <w:rsid w:val="002B05D3"/>
    <w:rsid w:val="002C5C0F"/>
    <w:rsid w:val="002D1ADF"/>
    <w:rsid w:val="002D2DF3"/>
    <w:rsid w:val="0030464E"/>
    <w:rsid w:val="0033338C"/>
    <w:rsid w:val="003503F8"/>
    <w:rsid w:val="003575DC"/>
    <w:rsid w:val="00384E19"/>
    <w:rsid w:val="0039096D"/>
    <w:rsid w:val="003977D0"/>
    <w:rsid w:val="003B7F1B"/>
    <w:rsid w:val="003C3E16"/>
    <w:rsid w:val="00413ABF"/>
    <w:rsid w:val="00414196"/>
    <w:rsid w:val="00436A25"/>
    <w:rsid w:val="004816AB"/>
    <w:rsid w:val="004A0D95"/>
    <w:rsid w:val="004A4E98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22085"/>
    <w:rsid w:val="00632DA3"/>
    <w:rsid w:val="00642A6F"/>
    <w:rsid w:val="006430D5"/>
    <w:rsid w:val="00661CFF"/>
    <w:rsid w:val="00672FFB"/>
    <w:rsid w:val="00676929"/>
    <w:rsid w:val="00684706"/>
    <w:rsid w:val="006904A4"/>
    <w:rsid w:val="006913D6"/>
    <w:rsid w:val="006A3908"/>
    <w:rsid w:val="006B1FC5"/>
    <w:rsid w:val="006B7FED"/>
    <w:rsid w:val="006C03F5"/>
    <w:rsid w:val="006C279F"/>
    <w:rsid w:val="007149C6"/>
    <w:rsid w:val="00731D37"/>
    <w:rsid w:val="00732F64"/>
    <w:rsid w:val="0076710C"/>
    <w:rsid w:val="00775188"/>
    <w:rsid w:val="007828F3"/>
    <w:rsid w:val="00797BD1"/>
    <w:rsid w:val="007A0CF8"/>
    <w:rsid w:val="007E6538"/>
    <w:rsid w:val="007F4386"/>
    <w:rsid w:val="00806DC8"/>
    <w:rsid w:val="00837BB9"/>
    <w:rsid w:val="008659D5"/>
    <w:rsid w:val="00896F9C"/>
    <w:rsid w:val="008B3511"/>
    <w:rsid w:val="008D3F83"/>
    <w:rsid w:val="008F63AD"/>
    <w:rsid w:val="0098654F"/>
    <w:rsid w:val="009A589B"/>
    <w:rsid w:val="009C3EA9"/>
    <w:rsid w:val="009C58CB"/>
    <w:rsid w:val="009C6378"/>
    <w:rsid w:val="009E5B77"/>
    <w:rsid w:val="009F0F2A"/>
    <w:rsid w:val="00A40EE5"/>
    <w:rsid w:val="00A601B5"/>
    <w:rsid w:val="00A63580"/>
    <w:rsid w:val="00A927D5"/>
    <w:rsid w:val="00AA71E2"/>
    <w:rsid w:val="00AC10BB"/>
    <w:rsid w:val="00AE2AF8"/>
    <w:rsid w:val="00B044FD"/>
    <w:rsid w:val="00B20099"/>
    <w:rsid w:val="00B22E5F"/>
    <w:rsid w:val="00B26C76"/>
    <w:rsid w:val="00B32AB4"/>
    <w:rsid w:val="00B40968"/>
    <w:rsid w:val="00B42390"/>
    <w:rsid w:val="00B973D1"/>
    <w:rsid w:val="00BA7354"/>
    <w:rsid w:val="00BC0EDB"/>
    <w:rsid w:val="00C0599F"/>
    <w:rsid w:val="00C06D80"/>
    <w:rsid w:val="00C57BA7"/>
    <w:rsid w:val="00C8100B"/>
    <w:rsid w:val="00CB284A"/>
    <w:rsid w:val="00CF3095"/>
    <w:rsid w:val="00CF3484"/>
    <w:rsid w:val="00CF46E3"/>
    <w:rsid w:val="00CF5CC7"/>
    <w:rsid w:val="00D809BA"/>
    <w:rsid w:val="00DB4E7C"/>
    <w:rsid w:val="00DE6D5A"/>
    <w:rsid w:val="00DF2A45"/>
    <w:rsid w:val="00DF2CE7"/>
    <w:rsid w:val="00E1031E"/>
    <w:rsid w:val="00E17546"/>
    <w:rsid w:val="00E32D04"/>
    <w:rsid w:val="00E40248"/>
    <w:rsid w:val="00E6143E"/>
    <w:rsid w:val="00E67E2C"/>
    <w:rsid w:val="00E90E5E"/>
    <w:rsid w:val="00E93F83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D6262"/>
    <w:rsid w:val="00FE2AA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723D"/>
  <w15:docId w15:val="{60594DE0-CE22-4D26-AC01-AF940A3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F8"/>
    <w:pPr>
      <w:ind w:firstLineChars="200" w:firstLine="420"/>
    </w:pPr>
  </w:style>
  <w:style w:type="table" w:styleId="a4">
    <w:name w:val="Table Grid"/>
    <w:basedOn w:val="a1"/>
    <w:uiPriority w:val="59"/>
    <w:rsid w:val="0043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9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809B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6F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6F5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B4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58F7-541E-4191-B005-5E43DECC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杨鹏</dc:creator>
  <cp:lastModifiedBy>钱芳</cp:lastModifiedBy>
  <cp:revision>4</cp:revision>
  <dcterms:created xsi:type="dcterms:W3CDTF">2025-05-13T09:18:00Z</dcterms:created>
  <dcterms:modified xsi:type="dcterms:W3CDTF">2025-05-13T09:22:00Z</dcterms:modified>
</cp:coreProperties>
</file>