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A" w:rsidRPr="00971898" w:rsidRDefault="00971898" w:rsidP="00971898">
      <w:pPr>
        <w:jc w:val="center"/>
        <w:rPr>
          <w:b/>
          <w:sz w:val="30"/>
          <w:szCs w:val="30"/>
        </w:rPr>
      </w:pPr>
      <w:r w:rsidRPr="00971898">
        <w:rPr>
          <w:rFonts w:hint="eastAsia"/>
          <w:b/>
          <w:sz w:val="30"/>
          <w:szCs w:val="30"/>
        </w:rPr>
        <w:t>研究生</w:t>
      </w:r>
      <w:r w:rsidR="00336E7C">
        <w:rPr>
          <w:rFonts w:hint="eastAsia"/>
          <w:b/>
          <w:sz w:val="30"/>
          <w:szCs w:val="30"/>
        </w:rPr>
        <w:t>保留、恢复入学资格</w:t>
      </w:r>
      <w:r w:rsidRPr="00971898">
        <w:rPr>
          <w:rFonts w:hint="eastAsia"/>
          <w:b/>
          <w:sz w:val="30"/>
          <w:szCs w:val="30"/>
        </w:rPr>
        <w:t>手续办理流程</w:t>
      </w:r>
    </w:p>
    <w:p w:rsidR="00971898" w:rsidRPr="00971898" w:rsidRDefault="00ED5FC7">
      <w:r>
        <w:rPr>
          <w:noProof/>
        </w:rPr>
        <w:pict>
          <v:rect id="_x0000_s1030" style="position:absolute;left:0;text-align:left;margin-left:159pt;margin-top:289.8pt;width:233.25pt;height:33pt;z-index:251662336" strokecolor="black [3213]">
            <v:stroke dashstyle="1 1"/>
            <v:textbox style="mso-next-textbox:#_x0000_s1030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指导老师、院（系、所）签署意见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59pt;margin-top:233.55pt;width:233.25pt;height:33pt;z-index:251661312" strokecolor="black [3213]">
            <v:stroke dashstyle="1 1"/>
            <v:textbox style="mso-next-textbox:#_x0000_s1029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委培生、定向生请委培单位签署意见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59pt;margin-top:94.8pt;width:233.25pt;height:33pt;z-index:251658240" strokecolor="black [3213]">
            <v:stroke dashstyle="1 1"/>
            <v:textbox style="mso-next-textbox:#_x0000_s1026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详细说明申请理由、本人签名</w:t>
                  </w:r>
                </w:p>
              </w:txbxContent>
            </v:textbox>
          </v:rect>
        </w:pict>
      </w:r>
      <w:r w:rsidR="009F78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3pt;margin-top:353.55pt;width:708.45pt;height:23.55pt;z-index:251671552;mso-height-percent:200;mso-height-percent:200;mso-width-relative:margin;mso-height-relative:margin" stroked="f">
            <v:textbox style="mso-fit-shape-to-text:t">
              <w:txbxContent>
                <w:p w:rsidR="00974B37" w:rsidRDefault="00974B37">
                  <w:r>
                    <w:rPr>
                      <w:rFonts w:hint="eastAsia"/>
                    </w:rPr>
                    <w:t>备注：档案、组织关系学校不予保存和接收。</w:t>
                  </w:r>
                </w:p>
              </w:txbxContent>
            </v:textbox>
          </v:shape>
        </w:pict>
      </w:r>
      <w:r w:rsidR="009F78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1.5pt;margin-top:99pt;width:.05pt;height:74.25pt;z-index:251666432" o:connectortype="straight" strokeweight="1pt">
            <v:stroke endarrow="block"/>
          </v:shape>
        </w:pict>
      </w:r>
      <w:r w:rsidR="009F78CE">
        <w:rPr>
          <w:noProof/>
        </w:rPr>
        <w:pict>
          <v:shape id="_x0000_s1032" type="#_x0000_t202" style="position:absolute;left:0;text-align:left;margin-left:1.35pt;margin-top:187.55pt;width:116pt;height:23.55pt;z-index:251665408;mso-height-percent:200;mso-height-percent:200;mso-width-relative:margin;mso-height-relative:margin" strokecolor="white [3212]">
            <v:textbox style="mso-fit-shape-to-text:t">
              <w:txbxContent>
                <w:p w:rsidR="00971898" w:rsidRPr="00971898" w:rsidRDefault="00971898">
                  <w:pPr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认真完成表内各栏</w:t>
                  </w:r>
                </w:p>
              </w:txbxContent>
            </v:textbox>
          </v:shape>
        </w:pict>
      </w:r>
      <w:r w:rsidR="009F78CE">
        <w:rPr>
          <w:noProof/>
        </w:rPr>
        <w:pict>
          <v:rect id="_x0000_s1028" style="position:absolute;left:0;text-align:left;margin-left:159pt;margin-top:154.8pt;width:233.25pt;height:47.25pt;z-index:251660288" strokecolor="black [3213]">
            <v:stroke dashstyle="1 1"/>
            <v:textbox style="mso-next-textbox:#_x0000_s1028">
              <w:txbxContent>
                <w:p w:rsidR="00971898" w:rsidRPr="00971898" w:rsidRDefault="00971898" w:rsidP="00DE10A8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提供“诊断证明”交</w:t>
                  </w:r>
                  <w:r w:rsidR="000A6423" w:rsidRPr="000A6423">
                    <w:rPr>
                      <w:rFonts w:ascii="黑体" w:eastAsia="黑体" w:hAnsi="黑体" w:hint="eastAsia"/>
                      <w:sz w:val="24"/>
                      <w:szCs w:val="24"/>
                    </w:rPr>
                    <w:t>东南大学</w:t>
                  </w:r>
                  <w:r w:rsidRPr="000A6423">
                    <w:rPr>
                      <w:rFonts w:ascii="黑体" w:eastAsia="黑体" w:hAnsi="黑体" w:hint="eastAsia"/>
                      <w:sz w:val="24"/>
                      <w:szCs w:val="24"/>
                    </w:rPr>
                    <w:t>校医院</w:t>
                  </w:r>
                  <w:r>
                    <w:rPr>
                      <w:rFonts w:hint="eastAsia"/>
                      <w:sz w:val="24"/>
                      <w:szCs w:val="24"/>
                    </w:rPr>
                    <w:t>签署“医院意见”</w:t>
                  </w:r>
                </w:p>
              </w:txbxContent>
            </v:textbox>
          </v:rect>
        </w:pict>
      </w:r>
      <w:r w:rsidR="009F78CE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120.2pt;margin-top:114.3pt;width:24pt;height:195.75pt;z-index:251663360"/>
        </w:pict>
      </w:r>
      <w:r w:rsidR="009F78CE">
        <w:rPr>
          <w:noProof/>
        </w:rPr>
        <w:pict>
          <v:rect id="_x0000_s1027" style="position:absolute;left:0;text-align:left;margin-left:.3pt;margin-top:12.3pt;width:243pt;height:68.25pt;z-index:251659264" strokeweight="1pt">
            <v:stroke dashstyle="1 1"/>
            <v:textbox style="mso-next-textbox:#_x0000_s1027">
              <w:txbxContent>
                <w:p w:rsidR="00971898" w:rsidRPr="00336E7C" w:rsidRDefault="00971898" w:rsidP="00971898">
                  <w:pPr>
                    <w:spacing w:line="300" w:lineRule="auto"/>
                    <w:rPr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《</w:t>
                  </w:r>
                  <w:r w:rsidR="00336E7C" w:rsidRPr="00336E7C">
                    <w:rPr>
                      <w:rFonts w:hint="eastAsia"/>
                      <w:sz w:val="24"/>
                      <w:szCs w:val="24"/>
                    </w:rPr>
                    <w:t>东南大学研究生新生保留入学资格申请表</w:t>
                  </w:r>
                  <w:r>
                    <w:rPr>
                      <w:rFonts w:hint="eastAsia"/>
                      <w:sz w:val="24"/>
                      <w:szCs w:val="24"/>
                    </w:rPr>
                    <w:t>》</w:t>
                  </w:r>
                  <w:r w:rsidR="00336E7C">
                    <w:rPr>
                      <w:rFonts w:hint="eastAsia"/>
                      <w:sz w:val="24"/>
                      <w:szCs w:val="24"/>
                    </w:rPr>
                    <w:t>或</w:t>
                  </w:r>
                  <w:r w:rsidR="00336E7C" w:rsidRPr="00971898">
                    <w:rPr>
                      <w:rFonts w:hint="eastAsia"/>
                      <w:sz w:val="24"/>
                      <w:szCs w:val="24"/>
                    </w:rPr>
                    <w:t>《</w:t>
                  </w:r>
                  <w:r w:rsidR="00336E7C" w:rsidRPr="00336E7C">
                    <w:rPr>
                      <w:rFonts w:hint="eastAsia"/>
                      <w:sz w:val="24"/>
                      <w:szCs w:val="24"/>
                    </w:rPr>
                    <w:t>东南大学研究生新生</w:t>
                  </w:r>
                  <w:r w:rsidR="00336E7C">
                    <w:rPr>
                      <w:rFonts w:hint="eastAsia"/>
                      <w:sz w:val="24"/>
                      <w:szCs w:val="24"/>
                    </w:rPr>
                    <w:t>恢复</w:t>
                  </w:r>
                  <w:r w:rsidR="00336E7C" w:rsidRPr="00336E7C">
                    <w:rPr>
                      <w:rFonts w:hint="eastAsia"/>
                      <w:sz w:val="24"/>
                      <w:szCs w:val="24"/>
                    </w:rPr>
                    <w:t>入学资格申请表</w:t>
                  </w:r>
                  <w:r w:rsidR="00336E7C">
                    <w:rPr>
                      <w:rFonts w:hint="eastAsia"/>
                      <w:sz w:val="24"/>
                      <w:szCs w:val="24"/>
                    </w:rPr>
                    <w:t>》（恢复入学资格需提前</w:t>
                  </w:r>
                  <w:r w:rsidR="00336E7C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336E7C">
                    <w:rPr>
                      <w:rFonts w:hint="eastAsia"/>
                      <w:sz w:val="24"/>
                      <w:szCs w:val="24"/>
                    </w:rPr>
                    <w:t>个月申请）</w:t>
                  </w:r>
                </w:p>
              </w:txbxContent>
            </v:textbox>
          </v:rect>
        </w:pict>
      </w:r>
      <w:r w:rsidR="009F78C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435.55pt;margin-top:163.65pt;width:42.75pt;height:90.6pt;rotation:-90;flip:y;z-index:251667456" strokeweight="1pt">
            <v:textbox style="layout-flow:vertical-ideographic"/>
          </v:shape>
        </w:pict>
      </w:r>
      <w:r w:rsidR="009F78CE">
        <w:rPr>
          <w:noProof/>
        </w:rPr>
        <w:pict>
          <v:shape id="_x0000_s1035" type="#_x0000_t202" style="position:absolute;left:0;text-align:left;margin-left:501.25pt;margin-top:172.5pt;width:216.55pt;height:66.45pt;z-index:251669504;mso-height-percent:200;mso-height-percent:200;mso-width-relative:margin;mso-height-relative:margin" strokecolor="white [3212]">
            <v:textbox style="mso-fit-shape-to-text:t">
              <w:txbxContent>
                <w:p w:rsidR="00971898" w:rsidRPr="00971898" w:rsidRDefault="00971898" w:rsidP="00971898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填写完成后请到研究生院管理办办理</w:t>
                  </w:r>
                </w:p>
                <w:p w:rsidR="00971898" w:rsidRPr="00971898" w:rsidRDefault="00971898" w:rsidP="00971898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地点：四牌楼校区</w:t>
                  </w:r>
                  <w:r w:rsidRPr="00971898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971898">
                    <w:rPr>
                      <w:rFonts w:hint="eastAsia"/>
                      <w:sz w:val="24"/>
                      <w:szCs w:val="24"/>
                    </w:rPr>
                    <w:t>逸夫建筑馆</w:t>
                  </w:r>
                  <w:r w:rsidRPr="00721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971898" w:rsidRPr="00971898" w:rsidRDefault="00971898" w:rsidP="00971898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时间：周一至周五</w:t>
                  </w:r>
                  <w:r w:rsidR="00721DCF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971898">
                    <w:rPr>
                      <w:rFonts w:hint="eastAsia"/>
                      <w:sz w:val="24"/>
                      <w:szCs w:val="24"/>
                    </w:rPr>
                    <w:t>上班时间均可</w:t>
                  </w:r>
                </w:p>
              </w:txbxContent>
            </v:textbox>
          </v:shape>
        </w:pict>
      </w:r>
    </w:p>
    <w:sectPr w:rsidR="00971898" w:rsidRPr="00971898" w:rsidSect="009718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23" w:rsidRDefault="00C07523" w:rsidP="00721DCF">
      <w:r>
        <w:separator/>
      </w:r>
    </w:p>
  </w:endnote>
  <w:endnote w:type="continuationSeparator" w:id="0">
    <w:p w:rsidR="00C07523" w:rsidRDefault="00C07523" w:rsidP="0072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23" w:rsidRDefault="00C07523" w:rsidP="00721DCF">
      <w:r>
        <w:separator/>
      </w:r>
    </w:p>
  </w:footnote>
  <w:footnote w:type="continuationSeparator" w:id="0">
    <w:p w:rsidR="00C07523" w:rsidRDefault="00C07523" w:rsidP="00721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98"/>
    <w:rsid w:val="0008043D"/>
    <w:rsid w:val="000A6423"/>
    <w:rsid w:val="00115C38"/>
    <w:rsid w:val="001819CD"/>
    <w:rsid w:val="002D4300"/>
    <w:rsid w:val="002F20D6"/>
    <w:rsid w:val="00313D2F"/>
    <w:rsid w:val="00336E7C"/>
    <w:rsid w:val="0036764A"/>
    <w:rsid w:val="00417757"/>
    <w:rsid w:val="0047722E"/>
    <w:rsid w:val="004A4E50"/>
    <w:rsid w:val="004A670D"/>
    <w:rsid w:val="004E0FC4"/>
    <w:rsid w:val="005601ED"/>
    <w:rsid w:val="005B0866"/>
    <w:rsid w:val="005E0C6D"/>
    <w:rsid w:val="00721DCF"/>
    <w:rsid w:val="00752B66"/>
    <w:rsid w:val="008134B6"/>
    <w:rsid w:val="00971898"/>
    <w:rsid w:val="00974B37"/>
    <w:rsid w:val="009A2BDC"/>
    <w:rsid w:val="009E2434"/>
    <w:rsid w:val="009E6074"/>
    <w:rsid w:val="009F78CE"/>
    <w:rsid w:val="00A419BC"/>
    <w:rsid w:val="00A54BE6"/>
    <w:rsid w:val="00B50471"/>
    <w:rsid w:val="00B73FC6"/>
    <w:rsid w:val="00C07523"/>
    <w:rsid w:val="00CB3145"/>
    <w:rsid w:val="00CC57D3"/>
    <w:rsid w:val="00D0092A"/>
    <w:rsid w:val="00D65A54"/>
    <w:rsid w:val="00DA3224"/>
    <w:rsid w:val="00DE10A8"/>
    <w:rsid w:val="00E40270"/>
    <w:rsid w:val="00ED5FC7"/>
    <w:rsid w:val="00F64695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8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189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1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1DC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1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1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王婷</cp:lastModifiedBy>
  <cp:revision>2</cp:revision>
  <cp:lastPrinted>2015-08-28T00:53:00Z</cp:lastPrinted>
  <dcterms:created xsi:type="dcterms:W3CDTF">2018-09-28T02:19:00Z</dcterms:created>
  <dcterms:modified xsi:type="dcterms:W3CDTF">2018-09-28T02:19:00Z</dcterms:modified>
</cp:coreProperties>
</file>